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89" w:tblpY="-371"/>
        <w:tblOverlap w:val="never"/>
        <w:tblW w:w="91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88"/>
        <w:gridCol w:w="1128"/>
        <w:gridCol w:w="558"/>
        <w:gridCol w:w="703"/>
        <w:gridCol w:w="838"/>
        <w:gridCol w:w="422"/>
        <w:gridCol w:w="23"/>
        <w:gridCol w:w="1237"/>
        <w:gridCol w:w="1563"/>
      </w:tblGrid>
      <w:tr w14:paraId="51FCC2DF">
        <w:trPr>
          <w:trHeight w:val="1647" w:hRule="atLeast"/>
        </w:trPr>
        <w:tc>
          <w:tcPr>
            <w:tcW w:w="91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7327A4">
            <w:pPr>
              <w:spacing w:line="550" w:lineRule="exact"/>
              <w:rPr>
                <w:rFonts w:hint="eastAsia" w:ascii="方正黑体_GBK" w:hAnsi="宋体" w:eastAsia="方正黑体_GBK" w:cs="宋体"/>
                <w:kern w:val="0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br w:type="page"/>
            </w:r>
            <w:r>
              <w:rPr>
                <w:rFonts w:hint="eastAsia" w:ascii="方正黑体_GBK" w:hAnsi="宋体" w:eastAsia="方正黑体_GBK" w:cs="宋体"/>
                <w:kern w:val="0"/>
                <w:sz w:val="36"/>
                <w:szCs w:val="36"/>
              </w:rPr>
              <w:t>附件</w:t>
            </w:r>
            <w:r>
              <w:rPr>
                <w:rFonts w:hint="eastAsia" w:ascii="方正黑体_GBK" w:hAnsi="宋体" w:eastAsia="方正黑体_GBK" w:cs="宋体"/>
                <w:kern w:val="0"/>
                <w:sz w:val="36"/>
                <w:szCs w:val="36"/>
                <w:lang w:val="en-US" w:eastAsia="zh-CN"/>
              </w:rPr>
              <w:t>1</w:t>
            </w:r>
          </w:p>
          <w:p w14:paraId="3CD303DC">
            <w:pPr>
              <w:jc w:val="center"/>
              <w:rPr>
                <w:rFonts w:ascii="微软雅黑" w:hAnsi="宋体" w:eastAsia="微软雅黑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微软雅黑" w:hAnsi="宋体" w:eastAsia="微软雅黑" w:cs="宋体"/>
                <w:kern w:val="0"/>
                <w:sz w:val="44"/>
                <w:szCs w:val="44"/>
              </w:rPr>
              <w:t>应聘人员登记表</w:t>
            </w:r>
            <w:bookmarkEnd w:id="0"/>
          </w:p>
        </w:tc>
      </w:tr>
      <w:tr w14:paraId="2CF4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1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B69AFB">
            <w:pPr>
              <w:widowControl/>
              <w:ind w:left="278" w:hanging="278" w:hangingChars="11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填表时间：    年   月   日</w:t>
            </w:r>
          </w:p>
        </w:tc>
      </w:tr>
      <w:tr w14:paraId="326B8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8268E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CA6C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FCAA1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5BE03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7D403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E44EA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5A2C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片</w:t>
            </w:r>
          </w:p>
        </w:tc>
      </w:tr>
      <w:tr w14:paraId="0C858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24C4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3CC96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8A8CCB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2122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E06F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0E139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407E6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BB70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2428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B5848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EFAE5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EC596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2CF43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80532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F87E6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4385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A35C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3F998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EB670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47F3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397EF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0C8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80F4A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职称资质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75BFC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2069C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4C012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201B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2A3D3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BDC8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18967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工作简历（含学习经历）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51ADB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35D3E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263773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8CBD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证明人</w:t>
            </w:r>
          </w:p>
        </w:tc>
      </w:tr>
      <w:tr w14:paraId="58417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9AE91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BC0E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1D4B7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0F52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36F0A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01F4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ACF28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E2A5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45CCE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32C5E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75DF5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2DF5A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FFA77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92E81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AB78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FBB61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53EA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46D3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93489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C20D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41342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039C6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71373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25BA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0FC9C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35F92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BAD75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7532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A8FA8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2364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3D754F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7687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7B3AC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C1E72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31392F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47549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7DB2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1E804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6EC17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E314B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1EF0F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586E4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F8DDE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4DEAA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BA285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30E04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59ED0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86E4D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ED172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469BE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B64E4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66020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CAC60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FC2E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7C0E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A55778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6E997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D1621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7262F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169D2D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F34C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07E47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24DC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1E46E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476E9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0C3A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C2EC0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0B82F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44B71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2F612C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3598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DC601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46693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2FB3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4B4474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8A921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AB57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65305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1CF6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0C3B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 诺</w:t>
            </w:r>
          </w:p>
        </w:tc>
        <w:tc>
          <w:tcPr>
            <w:tcW w:w="7860" w:type="dxa"/>
            <w:gridSpan w:val="9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C9A5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本人承诺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本表所填内容真实准确，如有不实，本人自愿承担一切责任。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承诺人：</w:t>
            </w:r>
          </w:p>
        </w:tc>
      </w:tr>
      <w:tr w14:paraId="1C2E7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B08C7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60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A4A851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BA8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606F0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审核情况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F0B32C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777207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审核人：</w:t>
            </w:r>
          </w:p>
        </w:tc>
      </w:tr>
      <w:tr w14:paraId="0060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12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A28247"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1、学历学位栏填写本人当前最高学历； </w:t>
            </w:r>
          </w:p>
          <w:p w14:paraId="337D8CCC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2、家庭住址栏填写本人现常住地址； </w:t>
            </w:r>
          </w:p>
          <w:p w14:paraId="0821F6B8"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3、请附身份证、学历学位证书、职称及职业资格证书等相关证件的复印件。</w:t>
            </w:r>
          </w:p>
        </w:tc>
      </w:tr>
    </w:tbl>
    <w:p w14:paraId="4A57EA76">
      <w:pPr>
        <w:ind w:left="0" w:leftChars="0" w:firstLine="0" w:firstLineChars="0"/>
      </w:pPr>
    </w:p>
    <w:sectPr>
      <w:footerReference r:id="rId3" w:type="default"/>
      <w:pgSz w:w="11906" w:h="16838"/>
      <w:pgMar w:top="1758" w:right="1531" w:bottom="1758" w:left="1531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B8B1E">
    <w:pPr>
      <w:pStyle w:val="5"/>
      <w:jc w:val="center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w:t>—</w:t>
    </w:r>
    <w:r>
      <w:rPr>
        <w:rFonts w:ascii="Calibri" w:hAnsi="Calibri" w:eastAsia="宋体" w:cs="Times New Roman"/>
      </w:rPr>
      <w:fldChar w:fldCharType="begin"/>
    </w:r>
    <w:r>
      <w:rPr>
        <w:rFonts w:ascii="Calibri" w:hAnsi="Calibri" w:eastAsia="宋体" w:cs="Times New Roman"/>
      </w:rPr>
      <w:instrText xml:space="preserve"> PAGE   \* MERGEFORMAT </w:instrText>
    </w:r>
    <w:r>
      <w:rPr>
        <w:rFonts w:ascii="Calibri" w:hAnsi="Calibri" w:eastAsia="宋体" w:cs="Times New Roman"/>
      </w:rPr>
      <w:fldChar w:fldCharType="separate"/>
    </w:r>
    <w:r>
      <w:rPr>
        <w:rFonts w:ascii="Calibri" w:hAnsi="Calibri" w:eastAsia="宋体" w:cs="Times New Roman"/>
        <w:lang w:val="zh-CN"/>
      </w:rPr>
      <w:t>2</w:t>
    </w:r>
    <w:r>
      <w:rPr>
        <w:rFonts w:ascii="Calibri" w:hAnsi="Calibri" w:eastAsia="宋体" w:cs="Times New Roman"/>
      </w:rPr>
      <w:fldChar w:fldCharType="end"/>
    </w:r>
    <w:r>
      <w:rPr>
        <w:rFonts w:ascii="Calibri" w:hAnsi="Calibri" w:eastAsia="宋体" w:cs="Times New Roman"/>
      </w:rPr>
      <w:t>—</w:t>
    </w:r>
  </w:p>
  <w:p w14:paraId="67718526">
    <w:pPr>
      <w:pStyle w:val="5"/>
      <w:rPr>
        <w:rFonts w:ascii="Calibri" w:hAnsi="Calibri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75BEA"/>
    <w:rsid w:val="0331681D"/>
    <w:rsid w:val="04627E9E"/>
    <w:rsid w:val="086430A5"/>
    <w:rsid w:val="14B75BEA"/>
    <w:rsid w:val="20CC3528"/>
    <w:rsid w:val="248B373B"/>
    <w:rsid w:val="26CD7206"/>
    <w:rsid w:val="3D6918AD"/>
    <w:rsid w:val="43632E7C"/>
    <w:rsid w:val="4D2A444B"/>
    <w:rsid w:val="53EC783E"/>
    <w:rsid w:val="580652D8"/>
    <w:rsid w:val="73A3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beforeLines="0" w:beforeAutospacing="0" w:after="10" w:afterLines="0" w:afterAutospacing="0" w:line="360" w:lineRule="auto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594" w:lineRule="exact"/>
      <w:ind w:firstLine="880" w:firstLineChars="200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594" w:lineRule="exact"/>
      <w:ind w:firstLine="880" w:firstLineChars="200"/>
      <w:outlineLvl w:val="2"/>
    </w:pPr>
    <w:rPr>
      <w:rFonts w:ascii="Times New Roman" w:hAnsi="Times New Roman" w:eastAsia="方正楷体_GBK"/>
      <w:szCs w:val="32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方正仿宋_GBK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2025-12-30T06:24:00Z</dcterms:created>
  <dc:creator>Hailee</dc:creator>
  <cp:lastModifiedBy>Hailee</cp:lastModifiedBy>
  <dcterms:modified xsi:type="dcterms:W3CDTF">2025-12-30T06:24:38Z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A6DBD24F1D8E48A29E76DC85E5AD9029_11</vt:lpwstr>
  </property>
  <property fmtid="{D5CDD505-2E9C-101B-9397-08002B2CF9AE}" pid="4" name="KSOTemplateDocerSaveRecord">
    <vt:lpwstr>eyJoZGlkIjoiYjkyNDc2MzMwMTAzNzRkZDRlMzRkZmNlOWIxY2I3N2IiLCJ1c2VySWQiOiIyMzczMTk5MDEifQ==</vt:lpwstr>
  </property>
</Properties>
</file>